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CAF7" w14:textId="756A022F" w:rsidR="00A64FFE" w:rsidRDefault="00A64FFE">
      <w:r w:rsidRPr="000E05E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298911" wp14:editId="7EE2BA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8905" cy="815975"/>
            <wp:effectExtent l="0" t="0" r="0" b="317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33A70" w14:textId="23259FA3" w:rsidR="00A64FFE" w:rsidRDefault="00A64FFE"/>
    <w:p w14:paraId="4C3B4FAF" w14:textId="77777777" w:rsidR="00A64FFE" w:rsidRDefault="00A64FFE"/>
    <w:p w14:paraId="5B9E455B" w14:textId="582541FD" w:rsidR="009B1FE6" w:rsidRPr="00A64FFE" w:rsidRDefault="00A64FFE">
      <w:pPr>
        <w:rPr>
          <w:rFonts w:ascii="Arial" w:hAnsi="Arial" w:cs="Arial"/>
          <w:sz w:val="28"/>
          <w:szCs w:val="28"/>
        </w:rPr>
      </w:pPr>
      <w:r w:rsidRPr="00A64FFE">
        <w:rPr>
          <w:rFonts w:ascii="Arial" w:hAnsi="Arial" w:cs="Arial"/>
          <w:sz w:val="28"/>
          <w:szCs w:val="28"/>
        </w:rPr>
        <w:t>Grade: I</w:t>
      </w:r>
      <w:r w:rsidR="00EE4541">
        <w:rPr>
          <w:rFonts w:ascii="Arial" w:hAnsi="Arial" w:cs="Arial"/>
          <w:sz w:val="28"/>
          <w:szCs w:val="28"/>
        </w:rPr>
        <w:t>V</w:t>
      </w:r>
      <w:r w:rsidRPr="00A64FFE">
        <w:rPr>
          <w:rFonts w:ascii="Arial" w:hAnsi="Arial" w:cs="Arial"/>
          <w:sz w:val="28"/>
          <w:szCs w:val="28"/>
        </w:rPr>
        <w:t xml:space="preserve">                              </w:t>
      </w:r>
      <w:r w:rsidR="008274D6">
        <w:rPr>
          <w:rFonts w:ascii="Arial" w:hAnsi="Arial" w:cs="Arial"/>
          <w:sz w:val="28"/>
          <w:szCs w:val="28"/>
        </w:rPr>
        <w:t xml:space="preserve">               </w:t>
      </w:r>
      <w:r w:rsidRPr="00A64FFE">
        <w:rPr>
          <w:rFonts w:ascii="Arial" w:hAnsi="Arial" w:cs="Arial"/>
          <w:sz w:val="28"/>
          <w:szCs w:val="28"/>
        </w:rPr>
        <w:t>English</w:t>
      </w:r>
    </w:p>
    <w:p w14:paraId="7EF42455" w14:textId="6E6D8510" w:rsidR="00894815" w:rsidRDefault="00D57793" w:rsidP="000F75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</w:t>
      </w:r>
      <w:r w:rsidR="00894815">
        <w:rPr>
          <w:rFonts w:ascii="Arial" w:hAnsi="Arial" w:cs="Arial"/>
          <w:sz w:val="28"/>
          <w:szCs w:val="28"/>
        </w:rPr>
        <w:t xml:space="preserve"> Lesson 1  </w:t>
      </w:r>
      <w:r>
        <w:rPr>
          <w:rFonts w:ascii="Arial" w:hAnsi="Arial" w:cs="Arial"/>
          <w:sz w:val="28"/>
          <w:szCs w:val="28"/>
        </w:rPr>
        <w:t xml:space="preserve"> </w:t>
      </w:r>
      <w:r w:rsidRPr="00D57793">
        <w:rPr>
          <w:rFonts w:ascii="Arial" w:hAnsi="Arial" w:cs="Arial"/>
          <w:sz w:val="28"/>
          <w:szCs w:val="28"/>
        </w:rPr>
        <w:t>Respecting Our World</w:t>
      </w:r>
    </w:p>
    <w:p w14:paraId="395ACB4E" w14:textId="2AD9C1FF" w:rsidR="000F752E" w:rsidRPr="00DF678F" w:rsidRDefault="00DF678F" w:rsidP="000F752E">
      <w:pPr>
        <w:rPr>
          <w:rFonts w:ascii="Arial" w:hAnsi="Arial" w:cs="Arial"/>
          <w:sz w:val="28"/>
          <w:szCs w:val="28"/>
        </w:rPr>
      </w:pPr>
      <w:r w:rsidRPr="00DF678F">
        <w:rPr>
          <w:rFonts w:ascii="Arial" w:hAnsi="Arial" w:cs="Arial"/>
          <w:sz w:val="28"/>
          <w:szCs w:val="28"/>
        </w:rPr>
        <w:t>Answer the following</w:t>
      </w:r>
      <w:r w:rsidR="00BB42D5" w:rsidRPr="00DF678F">
        <w:rPr>
          <w:rFonts w:ascii="Arial" w:hAnsi="Arial" w:cs="Arial"/>
          <w:sz w:val="28"/>
          <w:szCs w:val="28"/>
        </w:rPr>
        <w:t xml:space="preserve"> </w:t>
      </w:r>
    </w:p>
    <w:p w14:paraId="6A099428" w14:textId="77777777" w:rsidR="00EE4541" w:rsidRPr="00DF678F" w:rsidRDefault="00EE4541" w:rsidP="00EE4541">
      <w:pPr>
        <w:rPr>
          <w:rFonts w:ascii="Arial" w:hAnsi="Arial" w:cs="Arial"/>
          <w:sz w:val="28"/>
          <w:szCs w:val="28"/>
        </w:rPr>
      </w:pPr>
      <w:r w:rsidRPr="00DF678F">
        <w:rPr>
          <w:rFonts w:ascii="Arial" w:hAnsi="Arial" w:cs="Arial"/>
          <w:sz w:val="28"/>
          <w:szCs w:val="28"/>
        </w:rPr>
        <w:t>1. According to the poem, what is a dreadful shame?</w:t>
      </w:r>
    </w:p>
    <w:p w14:paraId="0C85ABE2" w14:textId="77777777" w:rsidR="00EE4541" w:rsidRPr="00DF678F" w:rsidRDefault="00EE4541" w:rsidP="00EE4541">
      <w:pPr>
        <w:rPr>
          <w:rFonts w:ascii="Arial" w:hAnsi="Arial" w:cs="Arial"/>
          <w:sz w:val="28"/>
          <w:szCs w:val="28"/>
        </w:rPr>
      </w:pPr>
      <w:r w:rsidRPr="00DF678F">
        <w:rPr>
          <w:rFonts w:ascii="Arial" w:hAnsi="Arial" w:cs="Arial"/>
          <w:sz w:val="28"/>
          <w:szCs w:val="28"/>
        </w:rPr>
        <w:t>Possible response: Wearing bear’s fur on our heads is a</w:t>
      </w:r>
    </w:p>
    <w:p w14:paraId="7F1FBF69" w14:textId="77777777" w:rsidR="00EE4541" w:rsidRPr="00DF678F" w:rsidRDefault="00EE4541" w:rsidP="00EE4541">
      <w:pPr>
        <w:rPr>
          <w:rFonts w:ascii="Arial" w:hAnsi="Arial" w:cs="Arial"/>
          <w:sz w:val="28"/>
          <w:szCs w:val="28"/>
        </w:rPr>
      </w:pPr>
      <w:r w:rsidRPr="00DF678F">
        <w:rPr>
          <w:rFonts w:ascii="Arial" w:hAnsi="Arial" w:cs="Arial"/>
          <w:sz w:val="28"/>
          <w:szCs w:val="28"/>
        </w:rPr>
        <w:t>dreadful shame.</w:t>
      </w:r>
    </w:p>
    <w:p w14:paraId="7FFF15D4" w14:textId="77777777" w:rsidR="00EE4541" w:rsidRPr="00DF678F" w:rsidRDefault="00EE4541" w:rsidP="00EE4541">
      <w:pPr>
        <w:rPr>
          <w:rFonts w:ascii="Arial" w:hAnsi="Arial" w:cs="Arial"/>
          <w:sz w:val="28"/>
          <w:szCs w:val="28"/>
        </w:rPr>
      </w:pPr>
    </w:p>
    <w:p w14:paraId="77F55B6D" w14:textId="77777777" w:rsidR="00EE4541" w:rsidRPr="00DF678F" w:rsidRDefault="00EE4541" w:rsidP="00EE4541">
      <w:pPr>
        <w:rPr>
          <w:rFonts w:ascii="Arial" w:hAnsi="Arial" w:cs="Arial"/>
          <w:sz w:val="28"/>
          <w:szCs w:val="28"/>
        </w:rPr>
      </w:pPr>
      <w:r w:rsidRPr="00DF678F">
        <w:rPr>
          <w:rFonts w:ascii="Arial" w:hAnsi="Arial" w:cs="Arial"/>
          <w:sz w:val="28"/>
          <w:szCs w:val="28"/>
        </w:rPr>
        <w:t>2. According to the poem, what don’t we call ‘sweet’?</w:t>
      </w:r>
    </w:p>
    <w:p w14:paraId="1AC156B7" w14:textId="77777777" w:rsidR="00EE4541" w:rsidRPr="00DF678F" w:rsidRDefault="00EE4541" w:rsidP="00EE4541">
      <w:pPr>
        <w:rPr>
          <w:rFonts w:ascii="Arial" w:hAnsi="Arial" w:cs="Arial"/>
          <w:sz w:val="28"/>
          <w:szCs w:val="28"/>
        </w:rPr>
      </w:pPr>
      <w:r w:rsidRPr="00DF678F">
        <w:rPr>
          <w:rFonts w:ascii="Arial" w:hAnsi="Arial" w:cs="Arial"/>
          <w:sz w:val="28"/>
          <w:szCs w:val="28"/>
        </w:rPr>
        <w:t>Possible response: A woman’s scarf made of silver fox is not</w:t>
      </w:r>
    </w:p>
    <w:p w14:paraId="06287689" w14:textId="77777777" w:rsidR="00EE4541" w:rsidRPr="00DF678F" w:rsidRDefault="00EE4541" w:rsidP="00EE4541">
      <w:pPr>
        <w:rPr>
          <w:rFonts w:ascii="Arial" w:hAnsi="Arial" w:cs="Arial"/>
          <w:sz w:val="28"/>
          <w:szCs w:val="28"/>
        </w:rPr>
      </w:pPr>
      <w:r w:rsidRPr="00DF678F">
        <w:rPr>
          <w:rFonts w:ascii="Arial" w:hAnsi="Arial" w:cs="Arial"/>
          <w:sz w:val="28"/>
          <w:szCs w:val="28"/>
        </w:rPr>
        <w:t>what we call sweet.</w:t>
      </w:r>
    </w:p>
    <w:p w14:paraId="59582741" w14:textId="77777777" w:rsidR="00EE4541" w:rsidRPr="00DF678F" w:rsidRDefault="00EE4541" w:rsidP="00EE4541">
      <w:pPr>
        <w:rPr>
          <w:rFonts w:ascii="Arial" w:hAnsi="Arial" w:cs="Arial"/>
          <w:sz w:val="28"/>
          <w:szCs w:val="28"/>
        </w:rPr>
      </w:pPr>
    </w:p>
    <w:p w14:paraId="25E6DF60" w14:textId="77777777" w:rsidR="00EE4541" w:rsidRPr="00DF678F" w:rsidRDefault="00EE4541" w:rsidP="00EE4541">
      <w:pPr>
        <w:rPr>
          <w:rFonts w:ascii="Arial" w:hAnsi="Arial" w:cs="Arial"/>
          <w:sz w:val="28"/>
          <w:szCs w:val="28"/>
        </w:rPr>
      </w:pPr>
      <w:r w:rsidRPr="00DF678F">
        <w:rPr>
          <w:rFonts w:ascii="Arial" w:hAnsi="Arial" w:cs="Arial"/>
          <w:sz w:val="28"/>
          <w:szCs w:val="28"/>
        </w:rPr>
        <w:t>3. Why do the children refuse to destroy rainforests?</w:t>
      </w:r>
    </w:p>
    <w:p w14:paraId="25143BE5" w14:textId="77777777" w:rsidR="00EE4541" w:rsidRPr="00DF678F" w:rsidRDefault="00EE4541" w:rsidP="00EE4541">
      <w:pPr>
        <w:rPr>
          <w:rFonts w:ascii="Arial" w:hAnsi="Arial" w:cs="Arial"/>
          <w:sz w:val="28"/>
          <w:szCs w:val="28"/>
        </w:rPr>
      </w:pPr>
      <w:r w:rsidRPr="00DF678F">
        <w:rPr>
          <w:rFonts w:ascii="Arial" w:hAnsi="Arial" w:cs="Arial"/>
          <w:sz w:val="28"/>
          <w:szCs w:val="28"/>
        </w:rPr>
        <w:t>Possible response: The children refuse to destroy rainforests</w:t>
      </w:r>
    </w:p>
    <w:p w14:paraId="144A87C0" w14:textId="77777777" w:rsidR="00EE4541" w:rsidRPr="00DF678F" w:rsidRDefault="00EE4541" w:rsidP="00EE4541">
      <w:pPr>
        <w:rPr>
          <w:rFonts w:ascii="Arial" w:hAnsi="Arial" w:cs="Arial"/>
          <w:sz w:val="28"/>
          <w:szCs w:val="28"/>
        </w:rPr>
      </w:pPr>
      <w:r w:rsidRPr="00DF678F">
        <w:rPr>
          <w:rFonts w:ascii="Arial" w:hAnsi="Arial" w:cs="Arial"/>
          <w:sz w:val="28"/>
          <w:szCs w:val="28"/>
        </w:rPr>
        <w:t>because they are home to wildlife.</w:t>
      </w:r>
    </w:p>
    <w:p w14:paraId="0A469623" w14:textId="77777777" w:rsidR="00EE4541" w:rsidRPr="00DF678F" w:rsidRDefault="00EE4541" w:rsidP="00EE4541">
      <w:pPr>
        <w:rPr>
          <w:rFonts w:ascii="Arial" w:hAnsi="Arial" w:cs="Arial"/>
          <w:sz w:val="28"/>
          <w:szCs w:val="28"/>
        </w:rPr>
      </w:pPr>
    </w:p>
    <w:p w14:paraId="50FA77D5" w14:textId="77777777" w:rsidR="00EE4541" w:rsidRPr="00DF678F" w:rsidRDefault="00EE4541" w:rsidP="00EE4541">
      <w:pPr>
        <w:rPr>
          <w:rFonts w:ascii="Arial" w:hAnsi="Arial" w:cs="Arial"/>
          <w:sz w:val="28"/>
          <w:szCs w:val="28"/>
        </w:rPr>
      </w:pPr>
      <w:r w:rsidRPr="00DF678F">
        <w:rPr>
          <w:rFonts w:ascii="Arial" w:hAnsi="Arial" w:cs="Arial"/>
          <w:sz w:val="28"/>
          <w:szCs w:val="28"/>
        </w:rPr>
        <w:t>4. What is the main message of the poem?</w:t>
      </w:r>
    </w:p>
    <w:p w14:paraId="33D40C48" w14:textId="77777777" w:rsidR="00EE4541" w:rsidRPr="00DF678F" w:rsidRDefault="00EE4541" w:rsidP="00EE4541">
      <w:pPr>
        <w:rPr>
          <w:rFonts w:ascii="Arial" w:hAnsi="Arial" w:cs="Arial"/>
          <w:sz w:val="28"/>
          <w:szCs w:val="28"/>
        </w:rPr>
      </w:pPr>
      <w:r w:rsidRPr="00DF678F">
        <w:rPr>
          <w:rFonts w:ascii="Arial" w:hAnsi="Arial" w:cs="Arial"/>
          <w:sz w:val="28"/>
          <w:szCs w:val="28"/>
        </w:rPr>
        <w:t>(The students may answer these questions in their own</w:t>
      </w:r>
    </w:p>
    <w:p w14:paraId="787954FE" w14:textId="68E80131" w:rsidR="00A64FFE" w:rsidRPr="00DF678F" w:rsidRDefault="00EE4541" w:rsidP="00EE4541">
      <w:pPr>
        <w:rPr>
          <w:rFonts w:ascii="Arial" w:hAnsi="Arial" w:cs="Arial"/>
          <w:sz w:val="28"/>
          <w:szCs w:val="28"/>
        </w:rPr>
      </w:pPr>
      <w:r w:rsidRPr="00DF678F">
        <w:rPr>
          <w:rFonts w:ascii="Arial" w:hAnsi="Arial" w:cs="Arial"/>
          <w:sz w:val="28"/>
          <w:szCs w:val="28"/>
        </w:rPr>
        <w:t>words)</w:t>
      </w:r>
    </w:p>
    <w:sectPr w:rsidR="00A64FFE" w:rsidRPr="00DF678F" w:rsidSect="000E7DB1">
      <w:pgSz w:w="12240" w:h="15840"/>
      <w:pgMar w:top="720" w:right="720" w:bottom="1202" w:left="720" w:header="0" w:footer="101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6618"/>
    <w:multiLevelType w:val="hybridMultilevel"/>
    <w:tmpl w:val="F3F82AB8"/>
    <w:lvl w:ilvl="0" w:tplc="832CD11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C1255"/>
    <w:multiLevelType w:val="hybridMultilevel"/>
    <w:tmpl w:val="D53ACD42"/>
    <w:lvl w:ilvl="0" w:tplc="5868E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22F82"/>
    <w:multiLevelType w:val="hybridMultilevel"/>
    <w:tmpl w:val="5D20EF7C"/>
    <w:lvl w:ilvl="0" w:tplc="6EAA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A47F6"/>
    <w:multiLevelType w:val="hybridMultilevel"/>
    <w:tmpl w:val="C6A2C2E8"/>
    <w:lvl w:ilvl="0" w:tplc="461058A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85E264C"/>
    <w:multiLevelType w:val="hybridMultilevel"/>
    <w:tmpl w:val="6072915A"/>
    <w:lvl w:ilvl="0" w:tplc="C89CC274">
      <w:start w:val="1"/>
      <w:numFmt w:val="upperRoman"/>
      <w:lvlText w:val="%1."/>
      <w:lvlJc w:val="left"/>
      <w:pPr>
        <w:ind w:left="795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91224919">
    <w:abstractNumId w:val="0"/>
  </w:num>
  <w:num w:numId="2" w16cid:durableId="1799687531">
    <w:abstractNumId w:val="4"/>
  </w:num>
  <w:num w:numId="3" w16cid:durableId="40635129">
    <w:abstractNumId w:val="1"/>
  </w:num>
  <w:num w:numId="4" w16cid:durableId="477460709">
    <w:abstractNumId w:val="2"/>
  </w:num>
  <w:num w:numId="5" w16cid:durableId="1289237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E"/>
    <w:rsid w:val="000033E5"/>
    <w:rsid w:val="00032F65"/>
    <w:rsid w:val="000603D6"/>
    <w:rsid w:val="000E7DB1"/>
    <w:rsid w:val="000F752E"/>
    <w:rsid w:val="00132443"/>
    <w:rsid w:val="002B76E3"/>
    <w:rsid w:val="002E479C"/>
    <w:rsid w:val="003C00DC"/>
    <w:rsid w:val="004158CA"/>
    <w:rsid w:val="004233D9"/>
    <w:rsid w:val="00462825"/>
    <w:rsid w:val="00511471"/>
    <w:rsid w:val="0059035F"/>
    <w:rsid w:val="005A2DA4"/>
    <w:rsid w:val="006137D2"/>
    <w:rsid w:val="006262F2"/>
    <w:rsid w:val="00633AFF"/>
    <w:rsid w:val="006970BB"/>
    <w:rsid w:val="007376FF"/>
    <w:rsid w:val="008274D6"/>
    <w:rsid w:val="008735B2"/>
    <w:rsid w:val="00894815"/>
    <w:rsid w:val="008F150B"/>
    <w:rsid w:val="0090773B"/>
    <w:rsid w:val="009B1FE6"/>
    <w:rsid w:val="00A424B1"/>
    <w:rsid w:val="00A60E8A"/>
    <w:rsid w:val="00A64FFE"/>
    <w:rsid w:val="00AC2B75"/>
    <w:rsid w:val="00AD11CC"/>
    <w:rsid w:val="00AD4786"/>
    <w:rsid w:val="00AF1147"/>
    <w:rsid w:val="00BB42D5"/>
    <w:rsid w:val="00CF2907"/>
    <w:rsid w:val="00CF5974"/>
    <w:rsid w:val="00D04818"/>
    <w:rsid w:val="00D57793"/>
    <w:rsid w:val="00DF678F"/>
    <w:rsid w:val="00E01B32"/>
    <w:rsid w:val="00E959CB"/>
    <w:rsid w:val="00EB26A9"/>
    <w:rsid w:val="00EE4541"/>
    <w:rsid w:val="00EF6D4C"/>
    <w:rsid w:val="00F0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0BE0"/>
  <w15:chartTrackingRefBased/>
  <w15:docId w15:val="{0E3ABC0D-C457-4514-AD4B-582FD17A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F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F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F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F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FF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752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ABINITHI SUNDARAM</dc:creator>
  <cp:keywords/>
  <dc:description/>
  <cp:lastModifiedBy>ABINITHI SUNDARAM</cp:lastModifiedBy>
  <cp:revision>5</cp:revision>
  <cp:lastPrinted>2025-07-27T05:55:00Z</cp:lastPrinted>
  <dcterms:created xsi:type="dcterms:W3CDTF">2025-07-27T06:58:00Z</dcterms:created>
  <dcterms:modified xsi:type="dcterms:W3CDTF">2025-07-27T07:00:00Z</dcterms:modified>
</cp:coreProperties>
</file>